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671445" w:rsidRPr="00F8481C" w:rsidRDefault="004B57A3" w:rsidP="00F8481C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F8481C" w:rsidRPr="00F8481C">
        <w:rPr>
          <w:rFonts w:ascii="Times New Roman" w:hAnsi="Times New Roman" w:cs="Times New Roman"/>
          <w:b w:val="0"/>
          <w:bCs w:val="0"/>
          <w:color w:val="auto"/>
        </w:rPr>
        <w:t>Как получить лицензию на эксплуатацию ОПО</w:t>
      </w:r>
      <w:r w:rsidR="008D280E" w:rsidRPr="008D280E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D740FF" w:rsidRDefault="00B60F0B" w:rsidP="00F8481C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4721D"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F8481C">
        <w:rPr>
          <w:rFonts w:ascii="Times New Roman" w:hAnsi="Times New Roman" w:cs="Times New Roman"/>
          <w:b w:val="0"/>
          <w:color w:val="auto"/>
        </w:rPr>
        <w:t>30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83821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F8481C" w:rsidRPr="00F8481C" w:rsidRDefault="00F8481C" w:rsidP="00BD7BBF">
      <w:pPr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  </w:t>
      </w:r>
      <w:r w:rsidRPr="00F8481C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F8481C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F8481C">
        <w:rPr>
          <w:rFonts w:cs="Times New Roman"/>
          <w:color w:val="000000"/>
          <w:sz w:val="28"/>
          <w:shd w:val="clear" w:color="auto" w:fill="FFFFFF"/>
        </w:rPr>
        <w:t xml:space="preserve"> эксперт расскажет, какие организации должны получить лицензию на эксплуатацию ОПО и по какому алгоритму это сделать. Эксперт объяснит требования для получения лицензии, расскажет о необходимых документах и как </w:t>
      </w:r>
      <w:proofErr w:type="spellStart"/>
      <w:r w:rsidRPr="00F8481C">
        <w:rPr>
          <w:rFonts w:cs="Times New Roman"/>
          <w:color w:val="000000"/>
          <w:sz w:val="28"/>
          <w:shd w:val="clear" w:color="auto" w:fill="FFFFFF"/>
        </w:rPr>
        <w:t>Ростехнадзор</w:t>
      </w:r>
      <w:proofErr w:type="spellEnd"/>
      <w:r w:rsidRPr="00F8481C">
        <w:rPr>
          <w:rFonts w:cs="Times New Roman"/>
          <w:color w:val="000000"/>
          <w:sz w:val="28"/>
          <w:shd w:val="clear" w:color="auto" w:fill="FFFFFF"/>
        </w:rPr>
        <w:t xml:space="preserve"> выдает лицензию. Обсудите, когда необходимо отказаться от лицензии и как это сделать.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26CCB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1445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0F0B"/>
    <w:rsid w:val="00B61BBF"/>
    <w:rsid w:val="00B64DF5"/>
    <w:rsid w:val="00B659FA"/>
    <w:rsid w:val="00B70C59"/>
    <w:rsid w:val="00B8281A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D7BB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E56C8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07BD8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8481C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A8B39-AA48-4307-B0EE-C6949F24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126</cp:revision>
  <dcterms:created xsi:type="dcterms:W3CDTF">2020-03-11T05:14:00Z</dcterms:created>
  <dcterms:modified xsi:type="dcterms:W3CDTF">2025-10-08T06:52:00Z</dcterms:modified>
</cp:coreProperties>
</file>